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16B9" w14:paraId="536BC49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FB382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366657D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bookmarkStart w:id="0" w:name="_GoBack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0F45D118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04733959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EC16B9" w14:paraId="1AEACD4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132E9" w14:textId="77777777" w:rsidR="00023FA1" w:rsidRDefault="00E60623" w:rsidP="008A7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5F0ECB9" wp14:editId="66B6563D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25401</wp:posOffset>
                      </wp:positionV>
                      <wp:extent cx="180975" cy="152400"/>
                      <wp:effectExtent l="0" t="0" r="28575" b="1905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9ED5CF2" w14:textId="6D54C6C5" w:rsidR="00EC16B9" w:rsidRDefault="00EC16B9" w:rsidP="005109A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F0ECB9" id="Rectángulo 4" o:spid="_x0000_s1026" style="position:absolute;left:0;text-align:left;margin-left:175.7pt;margin-top:2pt;width:14.2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79ED5CF2" w14:textId="6D54C6C5" w:rsidR="00EC16B9" w:rsidRDefault="00EC16B9" w:rsidP="005109A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04CF"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C17449D" wp14:editId="23B02ECD">
                      <wp:simplePos x="0" y="0"/>
                      <wp:positionH relativeFrom="column">
                        <wp:posOffset>5523865</wp:posOffset>
                      </wp:positionH>
                      <wp:positionV relativeFrom="paragraph">
                        <wp:posOffset>3175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6424EF" w14:textId="6ED9382D" w:rsidR="00EC16B9" w:rsidRPr="005976AF" w:rsidRDefault="005976AF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7449D" id="Rectángulo 5" o:spid="_x0000_s1027" style="position:absolute;left:0;text-align:left;margin-left:434.95pt;margin-top:.25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66424EF" w14:textId="6ED9382D" w:rsidR="00EC16B9" w:rsidRPr="005976AF" w:rsidRDefault="005976AF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AC10D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INFORME PARCIAL                                                  INFORME FINAL  </w:t>
            </w:r>
          </w:p>
          <w:p w14:paraId="73EB09FB" w14:textId="6E5C7DD8" w:rsidR="00EC16B9" w:rsidRDefault="00023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</w:t>
            </w:r>
            <w:r w:rsidR="006D25D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E60623">
              <w:rPr>
                <w:rFonts w:ascii="Arial" w:eastAsia="Arial" w:hAnsi="Arial" w:cs="Arial"/>
                <w:color w:val="000000"/>
                <w:sz w:val="24"/>
                <w:szCs w:val="24"/>
              </w:rPr>
              <w:t>Cuota Número    0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EC16B9" w14:paraId="3EB29E4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1262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C16B9" w14:paraId="172C08AC" w14:textId="77777777" w:rsidTr="00E60623">
        <w:trPr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0103E" w14:textId="77777777"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4162.010.26.1.2441-2025</w:t>
            </w:r>
          </w:p>
        </w:tc>
      </w:tr>
      <w:tr w:rsidR="00EC16B9" w14:paraId="59AD2B43" w14:textId="77777777" w:rsidTr="00321DC7">
        <w:trPr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5626A" w14:textId="77777777"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HELLEN URREGO ORTEGA</w:t>
            </w:r>
          </w:p>
        </w:tc>
      </w:tr>
      <w:tr w:rsidR="00EC16B9" w14:paraId="30EC369F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1905D" w14:textId="77777777"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1.110.289.294</w:t>
            </w:r>
          </w:p>
        </w:tc>
      </w:tr>
      <w:tr w:rsidR="00EC16B9" w14:paraId="00F1DF31" w14:textId="77777777" w:rsidTr="00E60623">
        <w:trPr>
          <w:trHeight w:val="3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84EBF" w14:textId="77777777" w:rsidR="00EC16B9" w:rsidRDefault="00D863A0" w:rsidP="00D8217D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JOHNNY MENESES NIETO</w:t>
            </w:r>
          </w:p>
        </w:tc>
      </w:tr>
      <w:tr w:rsidR="00EC16B9" w14:paraId="188A2E21" w14:textId="77777777" w:rsidTr="00E60623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BFA32" w14:textId="77777777" w:rsidR="00212D64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EC16B9" w14:paraId="29E9D0D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85E64" w14:textId="77777777" w:rsidR="00EC16B9" w:rsidRDefault="00D863A0" w:rsidP="005109A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0623">
              <w:rPr>
                <w:rFonts w:ascii="Arial" w:eastAsia="Arial" w:hAnsi="Arial" w:cs="Arial"/>
                <w:sz w:val="24"/>
                <w:szCs w:val="24"/>
              </w:rPr>
              <w:t>Objeto del contrato:</w:t>
            </w:r>
            <w:r w:rsidRPr="00E60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Cali" BP -26005288.</w:t>
            </w:r>
          </w:p>
        </w:tc>
      </w:tr>
      <w:tr w:rsidR="00EC16B9" w14:paraId="7DD134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E5A0C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C16B9" w14:paraId="04A754CA" w14:textId="77777777">
        <w:trPr>
          <w:trHeight w:val="64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4AB3D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288A37AD" w14:textId="77777777" w:rsidR="00EC16B9" w:rsidRDefault="00510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55A83">
              <w:rPr>
                <w:rFonts w:ascii="Arial" w:hAnsi="Arial" w:cs="Arial"/>
                <w:sz w:val="24"/>
                <w:szCs w:val="24"/>
              </w:rPr>
              <w:t>22/jul/2025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6ACA1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1E9992F4" w14:textId="77777777" w:rsidR="00EC16B9" w:rsidRDefault="005109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855A83">
              <w:rPr>
                <w:rFonts w:ascii="Arial" w:hAnsi="Arial" w:cs="Arial"/>
                <w:sz w:val="24"/>
                <w:szCs w:val="24"/>
              </w:rPr>
              <w:t>31/ago/2025</w:t>
            </w:r>
          </w:p>
        </w:tc>
      </w:tr>
      <w:tr w:rsidR="00EC16B9" w14:paraId="36B9D8B3" w14:textId="77777777" w:rsidTr="002B1B46">
        <w:trPr>
          <w:trHeight w:val="3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C7B10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16B9" w14:paraId="2E040708" w14:textId="77777777" w:rsidTr="00E60623">
        <w:trPr>
          <w:trHeight w:val="2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B143C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C16B9" w14:paraId="576ED6EC" w14:textId="77777777" w:rsidTr="002B1B46">
        <w:trPr>
          <w:trHeight w:val="40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E9173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C16B9" w14:paraId="47EBD90A" w14:textId="77777777" w:rsidTr="00CF124B">
        <w:trPr>
          <w:trHeight w:val="2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7F62C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C16B9" w14:paraId="0FAB6119" w14:textId="77777777" w:rsidTr="00CF124B">
        <w:trPr>
          <w:trHeight w:val="2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2336B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C16B9" w14:paraId="139E595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8ABA9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EC16B9" w14:paraId="0A4D16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674D6" w14:textId="77777777"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CUATRO MILLONES TRESCIENTOS SESENTA Y OCHO MIL PESOS MCTE ($4.368.000).</w:t>
            </w:r>
          </w:p>
        </w:tc>
      </w:tr>
      <w:tr w:rsidR="00EC16B9" w14:paraId="22AFE94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26C41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EC16B9" w14:paraId="4294952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4552E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C16B9" w14:paraId="41486CC7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A27DF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EC16B9" w14:paraId="39636C0B" w14:textId="77777777" w:rsidTr="00CF124B">
        <w:trPr>
          <w:trHeight w:val="21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1F52C" w14:textId="77777777" w:rsidR="00EC16B9" w:rsidRDefault="00EC16B9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16B9" w14:paraId="475AE2A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A75B86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6EE28C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F5D78B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C16B9" w14:paraId="5DBBD812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64E35" w14:textId="77777777"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2EE71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E23ED0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0E90A2A2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C16B9" w14:paraId="190483B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D25BA" w14:textId="77777777"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CF55C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DDAB60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5D3E482A" w14:textId="77777777"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14:paraId="7593001E" w14:textId="77777777" w:rsidTr="00FF3497">
        <w:trPr>
          <w:trHeight w:val="14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4B458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16B9" w14:paraId="7FA0DF7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F75F59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1A8D6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86C281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E0A182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C16B9" w14:paraId="682571AD" w14:textId="77777777" w:rsidTr="00CF124B">
              <w:trPr>
                <w:trHeight w:val="42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AA30D9" w14:textId="77777777"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20D377" w14:textId="77777777"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Pr="005109A2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5D65E2" w14:textId="64D8E33F" w:rsidR="00EC16B9" w:rsidRDefault="00421485" w:rsidP="00AC10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 w:rsidRPr="005109A2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1A4714" w14:textId="69131630" w:rsidR="00EC16B9" w:rsidRDefault="005109A2" w:rsidP="006A1EE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42148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F86E884" w14:textId="77777777"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14:paraId="60381F9F" w14:textId="77777777" w:rsidTr="00B53D98">
        <w:trPr>
          <w:trHeight w:val="237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87BF5" w14:textId="77777777"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EC16B9" w14:paraId="5E0083A1" w14:textId="77777777" w:rsidTr="00B53D98">
        <w:trPr>
          <w:trHeight w:val="228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20AC0" w14:textId="77777777"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3487C" w14:textId="77777777"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C16B9" w14:paraId="08617F26" w14:textId="77777777">
        <w:trPr>
          <w:trHeight w:val="142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6955F" w14:textId="77777777" w:rsidR="00EC16B9" w:rsidRDefault="00EC16B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15D4E34" w14:textId="77777777"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E01EC" w14:textId="5F8AE3AC" w:rsidR="00EC16B9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976AF" w:rsidRPr="007017F0">
              <w:rPr>
                <w:rFonts w:ascii="Arial" w:hAnsi="Arial" w:cs="Arial"/>
                <w:sz w:val="24"/>
                <w:lang w:val="es-CO"/>
              </w:rPr>
              <w:t>1074471182</w:t>
            </w:r>
          </w:p>
          <w:p w14:paraId="09EC9D32" w14:textId="29292200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Pago:</w:t>
            </w:r>
            <w:r w:rsidR="00861DAC">
              <w:t xml:space="preserve"> </w:t>
            </w:r>
            <w:r w:rsidR="005976AF" w:rsidRPr="007017F0">
              <w:rPr>
                <w:rFonts w:ascii="Arial" w:hAnsi="Arial" w:cs="Arial"/>
                <w:sz w:val="24"/>
                <w:lang w:val="es-CO"/>
              </w:rPr>
              <w:t>1713019757</w:t>
            </w:r>
          </w:p>
          <w:p w14:paraId="55572E33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0C944CB9" w14:textId="60F8380A" w:rsidR="007B09B2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5976AF">
              <w:rPr>
                <w:rFonts w:ascii="Arial" w:eastAsia="Arial" w:hAnsi="Arial" w:cs="Arial"/>
                <w:sz w:val="24"/>
                <w:szCs w:val="24"/>
              </w:rPr>
              <w:t>1</w:t>
            </w:r>
            <w:r w:rsidR="007B09B2">
              <w:rPr>
                <w:rFonts w:ascii="Arial" w:eastAsia="Arial" w:hAnsi="Arial" w:cs="Arial"/>
                <w:sz w:val="24"/>
                <w:szCs w:val="24"/>
              </w:rPr>
              <w:t>9/</w:t>
            </w:r>
            <w:r w:rsidR="005976AF">
              <w:rPr>
                <w:rFonts w:ascii="Arial" w:eastAsia="Arial" w:hAnsi="Arial" w:cs="Arial"/>
                <w:sz w:val="24"/>
                <w:szCs w:val="24"/>
              </w:rPr>
              <w:t>ago</w:t>
            </w:r>
            <w:r w:rsidR="007B09B2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305001CA" w14:textId="772232CE" w:rsidR="00EC16B9" w:rsidRDefault="00D863A0" w:rsidP="00D8217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</w:t>
            </w:r>
            <w:r w:rsidR="006A1EE5">
              <w:rPr>
                <w:rFonts w:ascii="Arial" w:eastAsia="Arial" w:hAnsi="Arial" w:cs="Arial"/>
                <w:sz w:val="24"/>
                <w:szCs w:val="24"/>
              </w:rPr>
              <w:t xml:space="preserve"> de la seguridad social:</w:t>
            </w:r>
            <w:r w:rsidR="00CF124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5976AF">
              <w:rPr>
                <w:rFonts w:ascii="Arial" w:eastAsia="Arial" w:hAnsi="Arial" w:cs="Arial"/>
                <w:sz w:val="24"/>
                <w:szCs w:val="24"/>
              </w:rPr>
              <w:t>ago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EC16B9" w14:paraId="7B564C5C" w14:textId="77777777" w:rsidTr="00B53D98">
        <w:trPr>
          <w:trHeight w:val="3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78356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</w:p>
        </w:tc>
      </w:tr>
      <w:tr w:rsidR="00EC16B9" w14:paraId="2F0677B3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C689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EC16B9" w14:paraId="3CE6BFEF" w14:textId="7777777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AE2FF" w14:textId="77777777" w:rsidR="00EC16B9" w:rsidRDefault="00D863A0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14:paraId="565329BA" w14:textId="77777777" w:rsidR="009871EB" w:rsidRDefault="009871EB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F749D49" w14:textId="77777777" w:rsidR="00EC16B9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4162.010.26.1.2441-2025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 cuyo objeto es: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5109A2" w:rsidRPr="005109A2">
              <w:rPr>
                <w:rFonts w:ascii="Arial" w:hAnsi="Arial" w:cs="Arial"/>
                <w:sz w:val="24"/>
                <w:szCs w:val="24"/>
              </w:rPr>
              <w:t>Prestación de servicios de apoyo a la gestión en la Secretaría del Deporte y la Recreación del proyecto denominado Apoyo a la iniciación y formación deportiva en Santiago de Cali" BP -26005288.</w:t>
            </w:r>
          </w:p>
          <w:p w14:paraId="47C2D5C2" w14:textId="77777777" w:rsidR="001033D1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188F3DF5" w14:textId="77777777" w:rsidR="00EC16B9" w:rsidRDefault="00EC16B9" w:rsidP="001033D1">
            <w:pPr>
              <w:spacing w:line="12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4A48A89C" w14:textId="77777777" w:rsidR="00CF124B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1.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y asistir en el proceso de puesta a punto de materiales y acompañamiento logístico en el desarrollo de las actividades del proyecto, mediante acciones para la formación deportiva en el sistema educativo y demás actividades del proyecto; realizando tareas de apoyo en los procesos administrativos y operativos del proyecto o área de fomento.</w:t>
            </w:r>
          </w:p>
          <w:p w14:paraId="607942E2" w14:textId="77777777" w:rsidR="005109A2" w:rsidRDefault="005109A2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707CC9E" w14:textId="543536A5" w:rsidR="00EC16B9" w:rsidRDefault="005109A2" w:rsidP="00510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d</w:t>
            </w:r>
            <w:r w:rsidR="005976AF" w:rsidRP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urante el mes de agosto, brind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o</w:t>
            </w:r>
            <w:r w:rsidR="005976AF" w:rsidRP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apoyo en las tareas administrativas del proyecto, especialmente en la elaboración de oficios requeridos para dar respuesta a comunicaciones oficiales, gestionadas a través del Sistema Orfeo.</w:t>
            </w:r>
          </w:p>
          <w:p w14:paraId="71418E2E" w14:textId="77777777" w:rsidR="005109A2" w:rsidRDefault="005109A2" w:rsidP="00510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7AF8712B" w14:textId="77777777"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Realizar tareas de apoyo en las actividades operativas, logísticas o asistenciales de carácter misional de la Secretaría de Deporte y la Recreación en cumplimiento del objeto contractual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281A8592" w14:textId="77777777" w:rsidR="00F84B57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C82EAC3" w14:textId="4BE2D5C2" w:rsidR="00F84B57" w:rsidRPr="00CF124B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84B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</w:rPr>
              <w:t>no realizo esta actividad este periodo.</w:t>
            </w:r>
          </w:p>
          <w:p w14:paraId="65750192" w14:textId="77777777"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4CA29DC" w14:textId="77777777"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con la coordinación, convocatoria y asistencia a reuniones requeridas por el Programa y las propias del cargo</w:t>
            </w:r>
          </w:p>
          <w:p w14:paraId="60B085C6" w14:textId="77777777" w:rsidR="005976AF" w:rsidRDefault="005976AF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59C21C4" w14:textId="0984B78C" w:rsidR="005976AF" w:rsidRDefault="005976AF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La contratista brindo</w:t>
            </w:r>
            <w:r w:rsidRP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apoyo en las act</w:t>
            </w:r>
            <w:r w:rsidR="007017F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ividades logísticas del evento P</w:t>
            </w:r>
            <w:r w:rsidRP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etronio</w:t>
            </w:r>
            <w:r w:rsidR="007017F0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Alvarez</w:t>
            </w:r>
            <w:r w:rsidRPr="005976AF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, correspondiente a la sesión realizada el día 15 de agosto de 2025. Entre las tareas desarrolladas se incluyó la coordinación de los aspectos, la verificación del lugar y medios dispuestos para su desarrollo, así como el acompañamiento durante la jornada para garantizar el cumplimiento del cronograma establecido y el adecuado desarrollo de los temas tratados</w:t>
            </w:r>
          </w:p>
          <w:p w14:paraId="6AB4C55F" w14:textId="77777777" w:rsidR="00CF124B" w:rsidRDefault="00CF124B" w:rsidP="00A61F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404AF4B" w14:textId="77777777"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2C5ABA9" w14:textId="77777777"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que estén relacionadas con el objeto contractual.</w:t>
            </w:r>
          </w:p>
          <w:p w14:paraId="64573CF2" w14:textId="77777777" w:rsidR="00F84B57" w:rsidRPr="00CF124B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6B2E53E" w14:textId="77777777" w:rsidR="005976AF" w:rsidRPr="00CF124B" w:rsidRDefault="005976AF" w:rsidP="005976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84B5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 realizo esta actividad este periodo.</w:t>
            </w:r>
          </w:p>
          <w:p w14:paraId="3E4F524A" w14:textId="77777777" w:rsidR="00CF124B" w:rsidRDefault="00CF124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414AF6A" w14:textId="77777777" w:rsidR="00D72403" w:rsidRDefault="00D863A0" w:rsidP="00D7240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MEDIO DE VERIFICACIÓN LAS EVIDENCIAS DE LO RELACIONADO SE ENCUENTRAN EN EL SIGUIENTE LINK:</w:t>
            </w:r>
          </w:p>
          <w:p w14:paraId="289A2769" w14:textId="77777777" w:rsidR="00EC16B9" w:rsidRDefault="00A62F9C" w:rsidP="00D8217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hyperlink r:id="rId8" w:history="1">
              <w:r w:rsidR="007B09B2" w:rsidRPr="00B070FB">
                <w:rPr>
                  <w:rStyle w:val="Hipervnculo"/>
                  <w:rFonts w:ascii="Arial" w:hAnsi="Arial" w:cs="Arial"/>
                  <w:sz w:val="24"/>
                </w:rPr>
                <w:t>https://drive.google.com/drive/folders/13F6COwyB6_sbOwk9tQbFvpPw5xyMHFvA?usp=drive_link</w:t>
              </w:r>
            </w:hyperlink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C16B9" w14:paraId="63A65443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9F264" w14:textId="77777777" w:rsidR="00421485" w:rsidRPr="00421485" w:rsidRDefault="00087982" w:rsidP="00421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79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Recibo a Satisfacción de Servicios: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Con la firma del presente informe se deja constancia a</w:t>
            </w:r>
          </w:p>
          <w:p w14:paraId="7B5E1707" w14:textId="27F2CE2B" w:rsidR="00EC16B9" w:rsidRDefault="00421485" w:rsidP="00421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satisfacción por parte del DISTRITO DE SANTIAGO DE CALI-SECRETARIA DEL DEPORTE Y LA RECREACIÓN, de los servicios pactados en el contrato No. 4162.010.26.1.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2441 </w:t>
            </w:r>
            <w:r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- 2025</w:t>
            </w:r>
          </w:p>
        </w:tc>
      </w:tr>
      <w:tr w:rsidR="00EC16B9" w14:paraId="11145924" w14:textId="77777777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B7DC1" w14:textId="4854D5F6" w:rsidR="00EC16B9" w:rsidRDefault="00A171A1" w:rsidP="00CF12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documental.</w:t>
            </w:r>
          </w:p>
        </w:tc>
      </w:tr>
      <w:tr w:rsidR="00EC16B9" w14:paraId="76442EA2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C6FA7" w14:textId="3F34EDCF" w:rsidR="00EC16B9" w:rsidRDefault="00A171A1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Se hace entrega del informe de gestión de este contrato y del respaldo de la información (Backup).</w:t>
            </w:r>
          </w:p>
        </w:tc>
      </w:tr>
      <w:tr w:rsidR="00EC16B9" w14:paraId="0385152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DFC4E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EC16B9" w14:paraId="3F6B64BD" w14:textId="77777777" w:rsidTr="00F82561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84FD5" w14:textId="77777777" w:rsidR="00EC16B9" w:rsidRDefault="00D863A0" w:rsidP="00F825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</w:tc>
      </w:tr>
      <w:tr w:rsidR="00EC16B9" w14:paraId="433BBD4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46FA5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EC16B9" w14:paraId="025444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8DFF9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C15407A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66576D2C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3041D8E" w14:textId="77777777" w:rsidR="007B09B2" w:rsidRDefault="007B0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FEEB1FF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</w:t>
            </w:r>
          </w:p>
          <w:p w14:paraId="532F3C35" w14:textId="77777777" w:rsidR="00EC16B9" w:rsidRDefault="00D863A0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JOHNNY MENESES NIETO</w:t>
            </w:r>
          </w:p>
          <w:p w14:paraId="56259C69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7BEE5C35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EC16B9" w14:paraId="1A6B0C7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62D76" w14:textId="494C8C8D" w:rsidR="00EC16B9" w:rsidRDefault="00D863A0" w:rsidP="001F4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</w:t>
            </w:r>
            <w:r w:rsidR="00A61F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supervisión: Santiago De Cali, 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</w:rPr>
              <w:t>26</w:t>
            </w:r>
            <w:r w:rsidR="00D8217D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5976AF">
              <w:rPr>
                <w:rFonts w:ascii="Arial" w:eastAsia="Arial" w:hAnsi="Arial" w:cs="Arial"/>
                <w:color w:val="000000"/>
                <w:sz w:val="24"/>
                <w:szCs w:val="24"/>
              </w:rPr>
              <w:t>ago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14:paraId="17CB1BA9" w14:textId="77777777" w:rsidR="00EC16B9" w:rsidRDefault="00EC16B9">
      <w:pPr>
        <w:rPr>
          <w:rFonts w:ascii="Arial" w:eastAsia="Arial" w:hAnsi="Arial" w:cs="Arial"/>
          <w:sz w:val="24"/>
          <w:szCs w:val="24"/>
        </w:rPr>
      </w:pPr>
    </w:p>
    <w:sectPr w:rsidR="00EC16B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25F90" w14:textId="77777777" w:rsidR="00A62F9C" w:rsidRDefault="00A62F9C">
      <w:r>
        <w:separator/>
      </w:r>
    </w:p>
  </w:endnote>
  <w:endnote w:type="continuationSeparator" w:id="0">
    <w:p w14:paraId="4831A3B3" w14:textId="77777777" w:rsidR="00A62F9C" w:rsidRDefault="00A6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BD6B8" w14:textId="77777777"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136946A2" w14:textId="77777777"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C77D02" w14:textId="77777777"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62F9C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A62F9C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06CF9B" w14:textId="77777777" w:rsidR="00A62F9C" w:rsidRDefault="00A62F9C">
      <w:r>
        <w:separator/>
      </w:r>
    </w:p>
  </w:footnote>
  <w:footnote w:type="continuationSeparator" w:id="0">
    <w:p w14:paraId="10374422" w14:textId="77777777" w:rsidR="00A62F9C" w:rsidRDefault="00A62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E9350" w14:textId="77777777" w:rsidR="00EC16B9" w:rsidRDefault="00EC16B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C16B9" w14:paraId="569D4216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963882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 wp14:anchorId="07165D35" wp14:editId="0002791F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C02A1E6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3C09EA1E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63675A96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0B1698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76E807D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254408E3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E15BF43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3573C2A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4ABF465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73CB9810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9581B1" w14:textId="77777777" w:rsidR="00EC16B9" w:rsidRDefault="00D863A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EC16B9" w14:paraId="62A93F28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D1736" w14:textId="77777777"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706EED" w14:textId="77777777"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C3AAF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443B71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1E8CAF5" w14:textId="77777777"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F100D"/>
    <w:multiLevelType w:val="multilevel"/>
    <w:tmpl w:val="0CD81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E903AD"/>
    <w:multiLevelType w:val="multilevel"/>
    <w:tmpl w:val="487E6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EFB70A6"/>
    <w:multiLevelType w:val="multilevel"/>
    <w:tmpl w:val="9EA6B01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00F3A52"/>
    <w:multiLevelType w:val="multilevel"/>
    <w:tmpl w:val="54B63C8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6B9"/>
    <w:rsid w:val="00023FA1"/>
    <w:rsid w:val="00026793"/>
    <w:rsid w:val="00027AF1"/>
    <w:rsid w:val="00087982"/>
    <w:rsid w:val="000D2DDF"/>
    <w:rsid w:val="000E7895"/>
    <w:rsid w:val="001033D1"/>
    <w:rsid w:val="001E70EE"/>
    <w:rsid w:val="001F48A9"/>
    <w:rsid w:val="001F7C5C"/>
    <w:rsid w:val="00212D64"/>
    <w:rsid w:val="00294F1D"/>
    <w:rsid w:val="002B1B46"/>
    <w:rsid w:val="003212D4"/>
    <w:rsid w:val="00321DC7"/>
    <w:rsid w:val="004204CF"/>
    <w:rsid w:val="00421485"/>
    <w:rsid w:val="005109A2"/>
    <w:rsid w:val="005976AF"/>
    <w:rsid w:val="005B6BF0"/>
    <w:rsid w:val="005F3B3C"/>
    <w:rsid w:val="00617A5E"/>
    <w:rsid w:val="006A1EE5"/>
    <w:rsid w:val="006D25D6"/>
    <w:rsid w:val="006F1B50"/>
    <w:rsid w:val="007017F0"/>
    <w:rsid w:val="007B09B2"/>
    <w:rsid w:val="007B7F74"/>
    <w:rsid w:val="00861DAC"/>
    <w:rsid w:val="008A742A"/>
    <w:rsid w:val="009871EB"/>
    <w:rsid w:val="009A4068"/>
    <w:rsid w:val="009D67D3"/>
    <w:rsid w:val="00A06B2B"/>
    <w:rsid w:val="00A171A1"/>
    <w:rsid w:val="00A34C57"/>
    <w:rsid w:val="00A60663"/>
    <w:rsid w:val="00A61FCF"/>
    <w:rsid w:val="00A62F9C"/>
    <w:rsid w:val="00AC10D7"/>
    <w:rsid w:val="00AC18EA"/>
    <w:rsid w:val="00B53D98"/>
    <w:rsid w:val="00B64069"/>
    <w:rsid w:val="00BE20BF"/>
    <w:rsid w:val="00C75713"/>
    <w:rsid w:val="00CA3A6A"/>
    <w:rsid w:val="00CF124B"/>
    <w:rsid w:val="00D26D8B"/>
    <w:rsid w:val="00D60A3F"/>
    <w:rsid w:val="00D66190"/>
    <w:rsid w:val="00D72403"/>
    <w:rsid w:val="00D8217D"/>
    <w:rsid w:val="00D863A0"/>
    <w:rsid w:val="00D86A62"/>
    <w:rsid w:val="00E0799F"/>
    <w:rsid w:val="00E5682A"/>
    <w:rsid w:val="00E60623"/>
    <w:rsid w:val="00E743AF"/>
    <w:rsid w:val="00EA3445"/>
    <w:rsid w:val="00EC16B9"/>
    <w:rsid w:val="00EE555E"/>
    <w:rsid w:val="00F82561"/>
    <w:rsid w:val="00F84B57"/>
    <w:rsid w:val="00FB3647"/>
    <w:rsid w:val="00FC5206"/>
    <w:rsid w:val="00FD7088"/>
    <w:rsid w:val="00FE7B75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0A3252"/>
  <w15:docId w15:val="{10D16B68-6EC0-41DA-80CE-60A7EE1C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976AF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F6COwyB6_sbOwk9tQbFvpPw5xyMHFvA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SbVUi0GGoK0VtwFxvFPKIN6+HQ==">CgMxLjAyCGguZ2pkZ3hzOAByITFQbHRESkRUXzJicmRacjFkQkVjNld0VzZIRVExdXF2Vg==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791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Andrés</cp:lastModifiedBy>
  <cp:revision>11</cp:revision>
  <cp:lastPrinted>2025-08-22T16:19:00Z</cp:lastPrinted>
  <dcterms:created xsi:type="dcterms:W3CDTF">2025-07-28T20:26:00Z</dcterms:created>
  <dcterms:modified xsi:type="dcterms:W3CDTF">2025-08-23T21:06:00Z</dcterms:modified>
</cp:coreProperties>
</file>